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C8" w:rsidRPr="00F87BC8" w:rsidRDefault="00F87BC8" w:rsidP="00F87B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F87BC8">
        <w:rPr>
          <w:rFonts w:ascii="Times New Roman" w:hAnsi="Times New Roman"/>
          <w:i/>
          <w:sz w:val="28"/>
          <w:szCs w:val="28"/>
        </w:rPr>
        <w:t>Лифер</w:t>
      </w:r>
      <w:proofErr w:type="spellEnd"/>
      <w:r w:rsidRPr="00F87BC8">
        <w:rPr>
          <w:rFonts w:ascii="Times New Roman" w:hAnsi="Times New Roman"/>
          <w:i/>
          <w:sz w:val="28"/>
          <w:szCs w:val="28"/>
        </w:rPr>
        <w:t xml:space="preserve"> С.А. МБОУ СОШ с УИОП № 80 г. Хабаровск </w:t>
      </w:r>
    </w:p>
    <w:p w:rsidR="000A7AB0" w:rsidRPr="00F87BC8" w:rsidRDefault="000A7AB0" w:rsidP="00F87B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87BC8">
        <w:rPr>
          <w:rFonts w:ascii="Times New Roman" w:hAnsi="Times New Roman"/>
          <w:i/>
          <w:sz w:val="28"/>
          <w:szCs w:val="28"/>
        </w:rPr>
        <w:t>Денисова Т.Ю., МОУ Гимназия №6 г</w:t>
      </w:r>
      <w:proofErr w:type="gramStart"/>
      <w:r w:rsidRPr="00F87BC8">
        <w:rPr>
          <w:rFonts w:ascii="Times New Roman" w:hAnsi="Times New Roman"/>
          <w:i/>
          <w:sz w:val="28"/>
          <w:szCs w:val="28"/>
        </w:rPr>
        <w:t>.Х</w:t>
      </w:r>
      <w:proofErr w:type="gramEnd"/>
      <w:r w:rsidRPr="00F87BC8">
        <w:rPr>
          <w:rFonts w:ascii="Times New Roman" w:hAnsi="Times New Roman"/>
          <w:i/>
          <w:sz w:val="28"/>
          <w:szCs w:val="28"/>
        </w:rPr>
        <w:t>абаровск</w:t>
      </w:r>
    </w:p>
    <w:p w:rsidR="00DC397E" w:rsidRPr="00F87BC8" w:rsidRDefault="00DC397E" w:rsidP="00F87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BC8">
        <w:rPr>
          <w:rFonts w:ascii="Times New Roman" w:hAnsi="Times New Roman"/>
          <w:b/>
          <w:sz w:val="28"/>
          <w:szCs w:val="28"/>
        </w:rPr>
        <w:t>План – конспе</w:t>
      </w:r>
      <w:r w:rsidR="00F87BC8" w:rsidRPr="00F87BC8">
        <w:rPr>
          <w:rFonts w:ascii="Times New Roman" w:hAnsi="Times New Roman"/>
          <w:b/>
          <w:sz w:val="28"/>
          <w:szCs w:val="28"/>
        </w:rPr>
        <w:t>кт урока по теме  «Вода на Земле. Круговорот воды на Земле</w:t>
      </w:r>
      <w:r w:rsidRPr="00F87BC8">
        <w:rPr>
          <w:rFonts w:ascii="Times New Roman" w:hAnsi="Times New Roman"/>
          <w:b/>
          <w:sz w:val="28"/>
          <w:szCs w:val="28"/>
        </w:rPr>
        <w:t>»</w:t>
      </w:r>
    </w:p>
    <w:p w:rsidR="00DC397E" w:rsidRPr="00F87BC8" w:rsidRDefault="00DC397E" w:rsidP="00F87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BC8">
        <w:rPr>
          <w:rFonts w:ascii="Times New Roman" w:hAnsi="Times New Roman"/>
          <w:b/>
          <w:sz w:val="28"/>
          <w:szCs w:val="28"/>
        </w:rPr>
        <w:t>Тип  учебного занятия по дидактической цели</w:t>
      </w:r>
      <w:r w:rsidRPr="00F87BC8">
        <w:rPr>
          <w:rFonts w:ascii="Times New Roman" w:hAnsi="Times New Roman"/>
          <w:sz w:val="28"/>
          <w:szCs w:val="28"/>
        </w:rPr>
        <w:t xml:space="preserve"> – урок-практикум</w:t>
      </w:r>
    </w:p>
    <w:p w:rsidR="00DC397E" w:rsidRPr="00F87BC8" w:rsidRDefault="00DC397E" w:rsidP="00F87BC8">
      <w:pPr>
        <w:tabs>
          <w:tab w:val="left" w:pos="33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87BC8">
        <w:rPr>
          <w:rFonts w:ascii="Times New Roman" w:hAnsi="Times New Roman"/>
          <w:b/>
          <w:sz w:val="28"/>
          <w:szCs w:val="28"/>
        </w:rPr>
        <w:t>Оборудование:</w:t>
      </w:r>
      <w:r w:rsidRPr="00F87BC8">
        <w:rPr>
          <w:rFonts w:ascii="Times New Roman" w:hAnsi="Times New Roman"/>
          <w:sz w:val="28"/>
          <w:szCs w:val="28"/>
        </w:rPr>
        <w:t xml:space="preserve"> учебник</w:t>
      </w:r>
      <w:r w:rsidR="00CD26A3" w:rsidRPr="00F87BC8">
        <w:rPr>
          <w:rFonts w:ascii="Times New Roman" w:hAnsi="Times New Roman"/>
          <w:sz w:val="28"/>
          <w:szCs w:val="28"/>
        </w:rPr>
        <w:t xml:space="preserve"> </w:t>
      </w:r>
      <w:r w:rsidR="00F87BC8" w:rsidRPr="00F87BC8">
        <w:rPr>
          <w:rFonts w:ascii="Times New Roman" w:hAnsi="Times New Roman"/>
          <w:sz w:val="28"/>
          <w:szCs w:val="28"/>
        </w:rPr>
        <w:t xml:space="preserve">§15 п.3, рабочая тетрадь, </w:t>
      </w:r>
      <w:r w:rsidRPr="00F87BC8">
        <w:rPr>
          <w:rFonts w:ascii="Times New Roman" w:hAnsi="Times New Roman"/>
          <w:sz w:val="28"/>
          <w:szCs w:val="28"/>
        </w:rPr>
        <w:t xml:space="preserve">схема </w:t>
      </w:r>
      <w:r w:rsidR="00F87BC8" w:rsidRPr="00F87BC8">
        <w:rPr>
          <w:rFonts w:ascii="Times New Roman" w:hAnsi="Times New Roman"/>
          <w:sz w:val="28"/>
          <w:szCs w:val="28"/>
        </w:rPr>
        <w:t>«Круговорот воды на Земле» рис.57</w:t>
      </w:r>
      <w:r w:rsidRPr="00F87BC8">
        <w:rPr>
          <w:rFonts w:ascii="Times New Roman" w:hAnsi="Times New Roman"/>
          <w:sz w:val="28"/>
          <w:szCs w:val="28"/>
        </w:rPr>
        <w:t xml:space="preserve">, </w:t>
      </w:r>
      <w:r w:rsidR="000A7AB0" w:rsidRPr="00F87BC8">
        <w:rPr>
          <w:rFonts w:ascii="Times New Roman" w:hAnsi="Times New Roman"/>
          <w:sz w:val="28"/>
          <w:szCs w:val="28"/>
        </w:rPr>
        <w:t>персональный компьюте</w:t>
      </w:r>
      <w:r w:rsidR="004A1CD0">
        <w:rPr>
          <w:rFonts w:ascii="Times New Roman" w:hAnsi="Times New Roman"/>
          <w:sz w:val="28"/>
          <w:szCs w:val="28"/>
        </w:rPr>
        <w:t>ре</w:t>
      </w:r>
      <w:r w:rsidR="00CD26A3" w:rsidRPr="00F87BC8">
        <w:rPr>
          <w:rFonts w:ascii="Times New Roman" w:hAnsi="Times New Roman"/>
          <w:sz w:val="28"/>
          <w:szCs w:val="28"/>
        </w:rPr>
        <w:t xml:space="preserve"> </w:t>
      </w:r>
      <w:r w:rsidRPr="00F87BC8">
        <w:rPr>
          <w:rFonts w:ascii="Times New Roman" w:hAnsi="Times New Roman"/>
          <w:sz w:val="28"/>
          <w:szCs w:val="28"/>
        </w:rPr>
        <w:t>, CD-диски,</w:t>
      </w:r>
      <w:r w:rsidR="00CD26A3" w:rsidRPr="00F87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6A3" w:rsidRPr="00F87BC8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87BC8">
        <w:rPr>
          <w:rFonts w:ascii="Times New Roman" w:hAnsi="Times New Roman"/>
          <w:sz w:val="28"/>
          <w:szCs w:val="28"/>
        </w:rPr>
        <w:t xml:space="preserve"> проектор, Интернет –</w:t>
      </w:r>
      <w:r w:rsidR="00CD26A3" w:rsidRPr="00F87BC8">
        <w:rPr>
          <w:rFonts w:ascii="Times New Roman" w:hAnsi="Times New Roman"/>
          <w:sz w:val="28"/>
          <w:szCs w:val="28"/>
        </w:rPr>
        <w:t>сайты</w:t>
      </w:r>
      <w:r w:rsidRPr="00F87BC8">
        <w:rPr>
          <w:rFonts w:ascii="Times New Roman" w:hAnsi="Times New Roman"/>
          <w:sz w:val="28"/>
          <w:szCs w:val="28"/>
        </w:rPr>
        <w:t>.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19"/>
        <w:gridCol w:w="327"/>
        <w:gridCol w:w="18"/>
        <w:gridCol w:w="3242"/>
        <w:gridCol w:w="2410"/>
        <w:gridCol w:w="1984"/>
      </w:tblGrid>
      <w:tr w:rsidR="00DC397E" w:rsidRPr="00F87BC8" w:rsidTr="007C00CB"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Базовое содержание урока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Деятельностный комп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нент урока (на уровне учебных действий)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4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Ценностный</w:t>
            </w:r>
          </w:p>
          <w:p w:rsidR="00DC397E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компонент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4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  <w:p w:rsidR="00DC397E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компонент урока</w:t>
            </w:r>
          </w:p>
        </w:tc>
      </w:tr>
      <w:tr w:rsidR="00903E1F" w:rsidRPr="00F87BC8" w:rsidTr="007C0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Смысловые блоки соде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жания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Познавательные задачи для учащихся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7E" w:rsidRPr="00F87BC8" w:rsidRDefault="00DC397E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7E" w:rsidRPr="00F87BC8" w:rsidRDefault="00DC397E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7E" w:rsidRPr="00F87BC8" w:rsidRDefault="00DC397E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97E" w:rsidRPr="00F87BC8" w:rsidTr="007C00C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Pr="00F87BC8" w:rsidRDefault="00DC397E" w:rsidP="00F87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1.Организационно - мотивационный этап урока</w:t>
            </w:r>
          </w:p>
        </w:tc>
      </w:tr>
      <w:tr w:rsidR="00DD5E29" w:rsidRPr="00F87BC8" w:rsidTr="007C0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Определение темы урока 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Спросил на днях малыш - сосед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У струйки, льющейся из крана: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Откуда ты? - Вода в ответ: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Издалека, из океана.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Потом малыш гулял в лесу.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Росою искрилась поляна.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Откуда ты? - Спросил росу                      -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Поверь, и я из океана.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На поле лёг туман густой.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Малыш спросил и у тумана: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Откуда ты, ты кто такой?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И я, дружок, из океана. 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Удивительно, не так ли,   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В супе, в чае, в каждой капле,  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каждой льдинке и в слезинке 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И в дождинке, и в росинке -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Нам откликнется всегда                     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ОКЕАНСКАЯ ВОДА!  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А как вы </w:t>
            </w:r>
            <w:r w:rsidR="0096526B" w:rsidRPr="00F87BC8">
              <w:rPr>
                <w:rFonts w:ascii="Times New Roman" w:hAnsi="Times New Roman"/>
                <w:b/>
                <w:sz w:val="28"/>
                <w:szCs w:val="28"/>
              </w:rPr>
              <w:t>считаете,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 о чём говорят эти строки?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D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>- называют различные свойства воды, дают 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п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ределение гидросферы и отвечают на постав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>ле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>н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 xml:space="preserve">ные вопросы </w:t>
            </w: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7D" w:rsidRPr="00F87BC8" w:rsidRDefault="00F5517D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</w:t>
            </w:r>
            <w:r w:rsidRPr="0096526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круговороте воды в природе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376" w:rsidRPr="00F87BC8" w:rsidTr="007C0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F87BC8" w:rsidRDefault="0099413B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полученных знаний и с</w:t>
            </w:r>
            <w:r w:rsidR="00A43376"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="00A43376" w:rsidRPr="00F87BC8">
              <w:rPr>
                <w:rFonts w:ascii="Times New Roman" w:hAnsi="Times New Roman"/>
                <w:sz w:val="28"/>
                <w:szCs w:val="28"/>
              </w:rPr>
              <w:t>з</w:t>
            </w:r>
            <w:r w:rsidR="00A43376" w:rsidRPr="00F87BC8">
              <w:rPr>
                <w:rFonts w:ascii="Times New Roman" w:hAnsi="Times New Roman"/>
                <w:sz w:val="28"/>
                <w:szCs w:val="28"/>
              </w:rPr>
              <w:t>дание  мотив</w:t>
            </w:r>
            <w:r w:rsidR="00A43376"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="00A43376" w:rsidRPr="00F87BC8">
              <w:rPr>
                <w:rFonts w:ascii="Times New Roman" w:hAnsi="Times New Roman"/>
                <w:sz w:val="28"/>
                <w:szCs w:val="28"/>
              </w:rPr>
              <w:t>ционной уст</w:t>
            </w:r>
            <w:r w:rsidR="00A43376"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="00A43376" w:rsidRPr="00F87BC8">
              <w:rPr>
                <w:rFonts w:ascii="Times New Roman" w:hAnsi="Times New Roman"/>
                <w:sz w:val="28"/>
                <w:szCs w:val="28"/>
              </w:rPr>
              <w:t>новки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F87BC8" w:rsidRDefault="00A43376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Просмотрите  </w:t>
            </w:r>
            <w:r w:rsidRPr="00F87BC8">
              <w:rPr>
                <w:rFonts w:ascii="Times New Roman" w:hAnsi="Times New Roman"/>
                <w:color w:val="0070C0"/>
                <w:sz w:val="28"/>
                <w:szCs w:val="28"/>
              </w:rPr>
              <w:t>видеофрагмент</w:t>
            </w:r>
            <w:r w:rsidR="00F5517D" w:rsidRPr="00F87BC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а </w:t>
            </w:r>
            <w:r w:rsidR="0017506E" w:rsidRPr="00F87BC8">
              <w:rPr>
                <w:rFonts w:ascii="Times New Roman" w:hAnsi="Times New Roman"/>
                <w:color w:val="0070C0"/>
                <w:sz w:val="28"/>
                <w:szCs w:val="28"/>
              </w:rPr>
              <w:t>(</w:t>
            </w:r>
            <w:r w:rsidR="00F5517D" w:rsidRPr="0096526B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http://www.youtube.com/watch?v=ae_4dqaZtTgBBC</w:t>
            </w:r>
            <w:r w:rsidR="0017506E" w:rsidRPr="0096526B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)</w:t>
            </w:r>
            <w:r w:rsidR="0017506E" w:rsidRPr="00F87BC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 xml:space="preserve"> приключении капельки</w:t>
            </w:r>
            <w:r w:rsidR="006C3141" w:rsidRPr="00F87B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43376" w:rsidRPr="00F87BC8" w:rsidRDefault="00A43376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>О каком процессе идёт речь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43376" w:rsidRPr="00F87BC8" w:rsidRDefault="00A43376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 Какие явления природы вы наблюдали в данном фрагменте?</w:t>
            </w:r>
          </w:p>
          <w:p w:rsidR="00307BB7" w:rsidRPr="00F87BC8" w:rsidRDefault="00307BB7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Продолжая беседу, ответим на вопросы 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 xml:space="preserve"> в те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>т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>ради «Дневник географа-следопыта»2(стр. 42</w:t>
            </w:r>
            <w:r w:rsidR="0099413B" w:rsidRPr="00F87BC8">
              <w:rPr>
                <w:rFonts w:ascii="Times New Roman" w:hAnsi="Times New Roman"/>
                <w:sz w:val="28"/>
                <w:szCs w:val="28"/>
              </w:rPr>
              <w:t>)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:</w:t>
            </w:r>
            <w:r w:rsidR="0099413B"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BB7" w:rsidRPr="00F87BC8" w:rsidRDefault="00F5517D" w:rsidP="00F87BC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BC8"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гидросфера?</w:t>
            </w:r>
          </w:p>
          <w:p w:rsidR="00F5517D" w:rsidRPr="00F87BC8" w:rsidRDefault="00F5517D" w:rsidP="00F87BC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BC8">
              <w:rPr>
                <w:rFonts w:ascii="Times New Roman" w:hAnsi="Times New Roman" w:cs="Times New Roman"/>
                <w:sz w:val="28"/>
                <w:szCs w:val="28"/>
              </w:rPr>
              <w:t>Какое значение имеет круговорот вещества гидросферы?</w:t>
            </w:r>
          </w:p>
          <w:p w:rsidR="00EB6C11" w:rsidRPr="00F87BC8" w:rsidRDefault="00EB6C11" w:rsidP="00F87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Какую цель мы можем поставить себе на этот урок?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1" w:rsidRPr="00F87BC8" w:rsidRDefault="006C3141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После просмотра отв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чают на поставленные вопросы и  </w:t>
            </w:r>
            <w:r w:rsidR="0096526B" w:rsidRPr="00F87BC8">
              <w:rPr>
                <w:rFonts w:ascii="Times New Roman" w:hAnsi="Times New Roman"/>
                <w:sz w:val="28"/>
                <w:szCs w:val="28"/>
              </w:rPr>
              <w:t>указывают,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 xml:space="preserve"> о каком процессе идёт речь </w:t>
            </w: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307BB7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Делятся своими позн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  <w:p w:rsidR="00307BB7" w:rsidRPr="00F87BC8" w:rsidRDefault="0099413B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- Вспоминают и дают ответы на вопросы </w:t>
            </w:r>
          </w:p>
          <w:p w:rsidR="00EB6C11" w:rsidRPr="00F87BC8" w:rsidRDefault="00307BB7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Высказывают свое мн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ние, предположения и приводят свои аргуме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ты</w:t>
            </w:r>
            <w:r w:rsidR="00EB6C11"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00CB" w:rsidRPr="00F87BC8" w:rsidRDefault="007C00CB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005B" w:rsidRPr="00F87BC8" w:rsidRDefault="00EB6C11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Учащиеся пытаются сформулировать цел</w:t>
            </w:r>
            <w:r w:rsidR="00935C81" w:rsidRPr="00F87BC8">
              <w:rPr>
                <w:rFonts w:ascii="Times New Roman" w:hAnsi="Times New Roman"/>
                <w:sz w:val="28"/>
                <w:szCs w:val="28"/>
              </w:rPr>
              <w:t>ь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114" w:rsidRPr="00F87BC8" w:rsidRDefault="00C9711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Проявляют инт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рес к изучаемой теме</w:t>
            </w:r>
          </w:p>
          <w:p w:rsidR="00C810B4" w:rsidRPr="00F87BC8" w:rsidRDefault="00C810B4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BB7" w:rsidRPr="00F87BC8" w:rsidRDefault="00307BB7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BB7" w:rsidRPr="00F87BC8" w:rsidRDefault="00307BB7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114" w:rsidRPr="00F87BC8" w:rsidRDefault="00C97114" w:rsidP="00F8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Высказывают свои</w:t>
            </w:r>
          </w:p>
          <w:p w:rsidR="00C97114" w:rsidRPr="00F87BC8" w:rsidRDefault="00C97114" w:rsidP="00F8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предположения, но не хватает а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гументов, кот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рые необходимо</w:t>
            </w:r>
          </w:p>
          <w:p w:rsidR="00C97114" w:rsidRPr="00F87BC8" w:rsidRDefault="00C97114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добыть на уроке</w:t>
            </w:r>
          </w:p>
          <w:p w:rsidR="00935C81" w:rsidRPr="00F87BC8" w:rsidRDefault="0099413B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Научится </w:t>
            </w:r>
            <w:r w:rsidR="00935C81" w:rsidRPr="00F87BC8">
              <w:rPr>
                <w:rFonts w:ascii="Times New Roman" w:hAnsi="Times New Roman"/>
                <w:sz w:val="28"/>
                <w:szCs w:val="28"/>
              </w:rPr>
              <w:t>разл</w:t>
            </w:r>
            <w:r w:rsidR="00935C81" w:rsidRPr="00F87BC8">
              <w:rPr>
                <w:rFonts w:ascii="Times New Roman" w:hAnsi="Times New Roman"/>
                <w:sz w:val="28"/>
                <w:szCs w:val="28"/>
              </w:rPr>
              <w:t>и</w:t>
            </w:r>
            <w:r w:rsidR="00935C81" w:rsidRPr="00F87BC8">
              <w:rPr>
                <w:rFonts w:ascii="Times New Roman" w:hAnsi="Times New Roman"/>
                <w:sz w:val="28"/>
                <w:szCs w:val="28"/>
              </w:rPr>
              <w:t xml:space="preserve">чать 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>малый и большой круг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>ворот воды в природе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F87BC8" w:rsidRDefault="00A43376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376" w:rsidRPr="00F87BC8" w:rsidTr="007C00CB">
        <w:trPr>
          <w:trHeight w:val="7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F87BC8" w:rsidRDefault="00A43376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ние задач ур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5B" w:rsidRPr="00F87BC8" w:rsidRDefault="00EB6C11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1.</w:t>
            </w:r>
            <w:r w:rsidR="00874B7D"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 xml:space="preserve">Чтобы найти причину данного явления </w:t>
            </w:r>
            <w:r w:rsidR="00A2005B" w:rsidRPr="00F87BC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A2005B"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="00A2005B" w:rsidRPr="00F87BC8">
              <w:rPr>
                <w:rFonts w:ascii="Times New Roman" w:hAnsi="Times New Roman"/>
                <w:sz w:val="28"/>
                <w:szCs w:val="28"/>
              </w:rPr>
              <w:t>обходимо подверг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 xml:space="preserve">нуть его </w:t>
            </w:r>
            <w:r w:rsidR="00A2005B" w:rsidRPr="00F87BC8">
              <w:rPr>
                <w:rFonts w:ascii="Times New Roman" w:hAnsi="Times New Roman"/>
                <w:sz w:val="28"/>
                <w:szCs w:val="28"/>
              </w:rPr>
              <w:t xml:space="preserve">анализу. </w:t>
            </w:r>
          </w:p>
          <w:p w:rsidR="00A2005B" w:rsidRPr="00F87BC8" w:rsidRDefault="00A2005B" w:rsidP="00F87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Это означает:</w:t>
            </w:r>
            <w:r w:rsidR="00A61C6C"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 нам надо изучаемое явление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C6C" w:rsidRPr="00F87BC8">
              <w:rPr>
                <w:rFonts w:ascii="Times New Roman" w:hAnsi="Times New Roman"/>
                <w:b/>
                <w:sz w:val="28"/>
                <w:szCs w:val="28"/>
              </w:rPr>
              <w:t>увидеть и изучить. Почему происходит да</w:t>
            </w:r>
            <w:r w:rsidR="00A61C6C" w:rsidRPr="00F87BC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61C6C" w:rsidRPr="00F87BC8">
              <w:rPr>
                <w:rFonts w:ascii="Times New Roman" w:hAnsi="Times New Roman"/>
                <w:b/>
                <w:sz w:val="28"/>
                <w:szCs w:val="28"/>
              </w:rPr>
              <w:t>ное явление?</w:t>
            </w:r>
          </w:p>
          <w:p w:rsidR="00A2005B" w:rsidRPr="00F87BC8" w:rsidRDefault="00874B7D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>Как вода подает в атмосферу?</w:t>
            </w:r>
            <w:r w:rsidR="00A2005B"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005B" w:rsidRPr="00F87BC8" w:rsidRDefault="00A2005B" w:rsidP="00F87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Это означает: </w:t>
            </w:r>
            <w:r w:rsidR="00874B7D"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что 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нам надо </w:t>
            </w:r>
            <w:r w:rsidR="007C00CB" w:rsidRPr="00F87BC8">
              <w:rPr>
                <w:rFonts w:ascii="Times New Roman" w:hAnsi="Times New Roman"/>
                <w:b/>
                <w:sz w:val="28"/>
                <w:szCs w:val="28"/>
              </w:rPr>
              <w:t>ответить на в</w:t>
            </w:r>
            <w:r w:rsidR="007C00CB" w:rsidRPr="00F87BC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C00CB" w:rsidRPr="00F87BC8">
              <w:rPr>
                <w:rFonts w:ascii="Times New Roman" w:hAnsi="Times New Roman"/>
                <w:b/>
                <w:sz w:val="28"/>
                <w:szCs w:val="28"/>
              </w:rPr>
              <w:t>прос:</w:t>
            </w:r>
            <w:r w:rsidR="00F87BC8"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 Что происходит с водяным паром в атмосфере</w:t>
            </w:r>
            <w:r w:rsidR="007C00CB" w:rsidRPr="00F87BC8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F87BC8" w:rsidRPr="00F87BC8">
              <w:rPr>
                <w:rFonts w:ascii="Times New Roman" w:hAnsi="Times New Roman"/>
                <w:sz w:val="28"/>
                <w:szCs w:val="28"/>
              </w:rPr>
              <w:t xml:space="preserve"> Каким образом вода вновь поп</w:t>
            </w:r>
            <w:r w:rsidR="00F87BC8"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="00F87BC8" w:rsidRPr="00F87BC8">
              <w:rPr>
                <w:rFonts w:ascii="Times New Roman" w:hAnsi="Times New Roman"/>
                <w:sz w:val="28"/>
                <w:szCs w:val="28"/>
              </w:rPr>
              <w:t xml:space="preserve">дает на Землю? </w:t>
            </w:r>
            <w:r w:rsidR="007C00CB" w:rsidRPr="00F87BC8">
              <w:rPr>
                <w:rFonts w:ascii="Times New Roman" w:hAnsi="Times New Roman"/>
                <w:sz w:val="28"/>
                <w:szCs w:val="28"/>
              </w:rPr>
              <w:t xml:space="preserve">Т.е. 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изучить</w:t>
            </w:r>
            <w:r w:rsidR="00874B7D"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00CB"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его </w:t>
            </w:r>
            <w:r w:rsidR="00874B7D" w:rsidRPr="00F87BC8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</w:p>
          <w:p w:rsidR="00EB6C11" w:rsidRPr="00F87BC8" w:rsidRDefault="00EB6C11" w:rsidP="00F87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Таким образом</w:t>
            </w:r>
            <w:r w:rsidR="007C00CB" w:rsidRPr="00F87BC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 наша задача состоит в том, чтобы …</w:t>
            </w:r>
          </w:p>
          <w:p w:rsidR="00F87BC8" w:rsidRPr="0096526B" w:rsidRDefault="00EB6C11" w:rsidP="00F87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26B">
              <w:rPr>
                <w:rFonts w:ascii="Times New Roman" w:hAnsi="Times New Roman"/>
                <w:sz w:val="28"/>
                <w:szCs w:val="28"/>
              </w:rPr>
              <w:t>2.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Изучить Мировой круговорот воды</w:t>
            </w:r>
            <w:r w:rsidR="007C00CB" w:rsidRPr="009652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506E" w:rsidRPr="0096526B" w:rsidRDefault="00F87BC8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26B">
              <w:rPr>
                <w:rFonts w:ascii="Times New Roman" w:hAnsi="Times New Roman"/>
                <w:sz w:val="28"/>
                <w:szCs w:val="28"/>
              </w:rPr>
              <w:t>3. Осознать роль круговорота воды в природе.</w:t>
            </w:r>
          </w:p>
          <w:p w:rsidR="00D153C0" w:rsidRPr="0096526B" w:rsidRDefault="00CB6F2C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онимать роль воды в повседневной жизни и деятельности человека.</w:t>
            </w: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C" w:rsidRPr="00F87BC8" w:rsidRDefault="00EB6C11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Участвуют в поиске 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т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ветов на вопросы.</w:t>
            </w:r>
            <w:r w:rsidR="00A61C6C"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413B" w:rsidRPr="00F87BC8" w:rsidRDefault="00A61C6C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Устанавливают причи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но-следственные связ</w:t>
            </w:r>
            <w:r w:rsidR="00F87BC8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9413B" w:rsidRPr="00F87BC8" w:rsidRDefault="0099413B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13B" w:rsidRPr="00F87BC8" w:rsidRDefault="0099413B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13B" w:rsidRPr="00F87BC8" w:rsidRDefault="00F87BC8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0" w:rsidRPr="00F87BC8" w:rsidRDefault="00D153C0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903" w:rsidRPr="00F87BC8" w:rsidRDefault="00EB6C11" w:rsidP="00F87B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Формулируют 1 задачу: </w:t>
            </w:r>
            <w:r w:rsidRPr="0096526B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Мировой круг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о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ворот воды.</w:t>
            </w:r>
          </w:p>
          <w:p w:rsidR="00935C81" w:rsidRPr="00F87BC8" w:rsidRDefault="00594903" w:rsidP="00F87B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Формулируют 2 задачу: 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Осознать роль круговорота воды в природе</w:t>
            </w:r>
          </w:p>
          <w:p w:rsidR="00D153C0" w:rsidRPr="00F87BC8" w:rsidRDefault="00D153C0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Формулируют 3 задачу: 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понимать роль воды в п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о</w:t>
            </w:r>
            <w:r w:rsidR="00F87BC8" w:rsidRPr="0096526B">
              <w:rPr>
                <w:rFonts w:ascii="Times New Roman" w:hAnsi="Times New Roman"/>
                <w:sz w:val="28"/>
                <w:szCs w:val="28"/>
              </w:rPr>
              <w:t>вседневной жизни и деятельности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43376" w:rsidRPr="00F87BC8" w:rsidRDefault="00A43376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376" w:rsidRPr="00F87BC8" w:rsidTr="007C00CB">
        <w:trPr>
          <w:trHeight w:val="26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F87BC8" w:rsidRDefault="00A43376" w:rsidP="00F87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2.Процессуально - содержательный  этап урока</w:t>
            </w:r>
          </w:p>
        </w:tc>
      </w:tr>
      <w:tr w:rsidR="00DD5E29" w:rsidRPr="00F87BC8" w:rsidTr="0096526B">
        <w:trPr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Изучение 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вого материала</w:t>
            </w:r>
          </w:p>
          <w:p w:rsidR="00DD5E29" w:rsidRPr="0096526B" w:rsidRDefault="0096526B" w:rsidP="0096526B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6526B">
              <w:rPr>
                <w:rFonts w:ascii="Times New Roman" w:hAnsi="Times New Roman"/>
                <w:sz w:val="28"/>
                <w:szCs w:val="28"/>
              </w:rPr>
              <w:t>Круговорот воды в природе</w:t>
            </w: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2.Малый и большой 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говорот воды в природе</w:t>
            </w: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F2C" w:rsidRPr="0096526B" w:rsidRDefault="0096526B" w:rsidP="00CB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F2C">
              <w:rPr>
                <w:rFonts w:ascii="Times New Roman" w:hAnsi="Times New Roman"/>
                <w:sz w:val="28"/>
                <w:szCs w:val="28"/>
              </w:rPr>
              <w:t>Р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оль круг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о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ворота воды в при</w:t>
            </w:r>
            <w:r w:rsidR="00CB6F2C">
              <w:rPr>
                <w:rFonts w:ascii="Times New Roman" w:hAnsi="Times New Roman"/>
                <w:sz w:val="28"/>
                <w:szCs w:val="28"/>
              </w:rPr>
              <w:t xml:space="preserve">роде и 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о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вседневной жизни и де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я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тельности ч</w:t>
            </w:r>
            <w:r w:rsidR="00CB6F2C" w:rsidRPr="0096526B">
              <w:rPr>
                <w:rFonts w:ascii="Times New Roman" w:hAnsi="Times New Roman"/>
                <w:sz w:val="28"/>
                <w:szCs w:val="28"/>
              </w:rPr>
              <w:t>е</w:t>
            </w:r>
            <w:r w:rsidR="00CB6F2C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  <w:p w:rsidR="0096526B" w:rsidRDefault="0096526B" w:rsidP="0096526B">
            <w:pPr>
              <w:pStyle w:val="a4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Pr="0096526B" w:rsidRDefault="0096526B" w:rsidP="009652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и туча, и туман, и ручей и океан, я летаю и бегу, и стеклянной быть могу (Капелька). 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-Где живёт Капелька?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-Капелька живёт в туче, в тумане, в луже, и даже в водопроводном кране, т.е. там, где есть </w:t>
            </w: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вода, верно? Вы согласны со мной? </w:t>
            </w:r>
          </w:p>
          <w:p w:rsidR="00DD5E29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Совершим путешествие – «Круговорот воды на земле». Выяснить, изменяется ли количес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т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во воды на земле?</w:t>
            </w:r>
          </w:p>
          <w:p w:rsidR="0096526B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Pr="00F87BC8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Просмотр видеофрагмента «</w:t>
            </w:r>
            <w:r w:rsidR="00F5517D" w:rsidRPr="00F87BC8">
              <w:rPr>
                <w:rFonts w:ascii="Times New Roman" w:hAnsi="Times New Roman"/>
                <w:b/>
                <w:sz w:val="28"/>
                <w:szCs w:val="28"/>
              </w:rPr>
              <w:t>Приключение капли воды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5517D" w:rsidRPr="00F87B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5" w:history="1">
              <w:r w:rsidR="00F5517D" w:rsidRPr="00F87BC8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http://www.youtube.com/watch?v=_YJP6RBxE6o</w:t>
              </w:r>
            </w:hyperlink>
            <w:r w:rsidR="00F5517D" w:rsidRPr="00F87B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5E29" w:rsidRDefault="00DD5E29" w:rsidP="00F87BC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Используя схему на стр.86 и </w:t>
            </w:r>
            <w:proofErr w:type="gramStart"/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видеофра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мент</w:t>
            </w:r>
            <w:proofErr w:type="gramEnd"/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 просмотренный Вами  совершите кр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госветное путешествие вместе с каплей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 xml:space="preserve">ды. </w:t>
            </w:r>
          </w:p>
          <w:p w:rsidR="0096526B" w:rsidRDefault="0096526B" w:rsidP="00F87BC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26B" w:rsidRDefault="00B228DF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70533" cy="1641513"/>
                  <wp:effectExtent l="19050" t="0" r="0" b="0"/>
                  <wp:docPr id="10" name="Рисунок 14" descr="http://festival.1september.ru/articles/56506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6506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382" cy="164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26B" w:rsidRPr="00F87BC8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 Какие свойств воды позволили капле так п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у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тешествовать?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>-Какие явления позволяют воде совершать круговорот?</w:t>
            </w:r>
          </w:p>
          <w:p w:rsidR="00DD5E29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gramStart"/>
            <w:r w:rsidRPr="00F87BC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куда берётся </w:t>
            </w:r>
            <w:proofErr w:type="gramStart"/>
            <w:r w:rsidRPr="00F87BC8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gramEnd"/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для совершения круговорота?</w:t>
            </w:r>
          </w:p>
          <w:p w:rsidR="0096526B" w:rsidRPr="00F87BC8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 Почему капля может просочиться под Зе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м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лю?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 Мы с Вами сегодня познакомились с мир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вым круговоротом воды на Земле. Что же это такое?</w:t>
            </w:r>
          </w:p>
          <w:p w:rsidR="00DD5E29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-Давайте проверим правильность наших опр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делений и обратимся к тексту учебника стр.85</w:t>
            </w:r>
            <w:r w:rsidR="009652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526B" w:rsidRPr="00F87BC8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-Что произойдет, если осадки перестанут в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ы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падать на  сушу?</w:t>
            </w:r>
          </w:p>
          <w:p w:rsidR="0096526B" w:rsidRPr="00F87BC8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 Почему океан солёный, а испарившаяся вода поступает в облако уже пресная? 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-Какие оболочки Земли объединяет мировой круговорот?</w:t>
            </w:r>
          </w:p>
          <w:p w:rsidR="00F5517D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-В чём значение мирового круговорота воды?</w:t>
            </w:r>
          </w:p>
          <w:p w:rsidR="00CB6F2C" w:rsidRDefault="00F5517D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Просмотр видеофрагмента «Круговорот в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b/>
                <w:sz w:val="28"/>
                <w:szCs w:val="28"/>
              </w:rPr>
              <w:t>ды в природе»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F87BC8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http://www.youtube.com/watch?v=o0QrK_Fpvw8</w:t>
              </w:r>
            </w:hyperlink>
            <w:r w:rsidRPr="00F87BC8">
              <w:rPr>
                <w:rFonts w:ascii="Times New Roman" w:hAnsi="Times New Roman"/>
                <w:sz w:val="28"/>
                <w:szCs w:val="28"/>
              </w:rPr>
              <w:t>)</w:t>
            </w:r>
            <w:r w:rsidR="00CB6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F5517D" w:rsidRPr="00F87BC8" w:rsidRDefault="00CB6F2C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явления связанные  с круговоротом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 воды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природе, вы можете наблюдать в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шей местности?</w:t>
            </w:r>
          </w:p>
          <w:p w:rsidR="00DD5E29" w:rsidRPr="00F87BC8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-Как вы считаете, почему на Земле не ист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щаются запасы пресной воды?</w:t>
            </w:r>
          </w:p>
          <w:p w:rsidR="00DD5E29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-Почему важно заботится о качестве воды?</w:t>
            </w:r>
          </w:p>
          <w:p w:rsidR="0096526B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Pr="00F87BC8" w:rsidRDefault="0096526B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Default="00DD5E29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-Что необходимо предпринимать от спасения вод от загрязнения?</w:t>
            </w:r>
          </w:p>
          <w:p w:rsidR="00CB6F2C" w:rsidRDefault="00CB6F2C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 при обилии воды на Земле существ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ет проблема её бережного использования?</w:t>
            </w:r>
          </w:p>
          <w:p w:rsidR="00CB6F2C" w:rsidRDefault="00CB6F2C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-Каково значение воды ля жизни человека?</w:t>
            </w:r>
          </w:p>
          <w:p w:rsidR="00B80E83" w:rsidRDefault="00B80E83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1047750"/>
                  <wp:effectExtent l="0" t="0" r="0" b="0"/>
                  <wp:docPr id="5" name="Рисунок 5" descr="http://www.prosv.ru/ebooks/Nikolina_Geografia_6metod/images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sv.ru/ebooks/Nikolina_Geografia_6metod/images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>В природе путешествует Н2О.</w:t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Она не исчезает никогда.</w:t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То в снег превратится, то в лед, </w:t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Растает и снова в поход.</w:t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По горным вершинам, широким долинам,</w:t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Вдруг в небо взорвется, дождями вернется,</w:t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Вокруг оглянись, в природу вглядись -</w:t>
            </w:r>
          </w:p>
          <w:p w:rsidR="00145841" w:rsidRPr="0038225B" w:rsidRDefault="00145841" w:rsidP="00145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Вас окружает везде и всегда,</w:t>
            </w:r>
          </w:p>
          <w:p w:rsidR="00145841" w:rsidRPr="00F87BC8" w:rsidRDefault="00145841" w:rsidP="00F87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Это волшебное чудо – вода!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-Поиск  необходимой  информации на стр.86 учебника  и рис.57 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«Круговорот 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Учащиеся считывают </w:t>
            </w: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с экрана «Круговорот – обмен влагой между атмосф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рой и земной поверхн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 xml:space="preserve">стью» 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воды на Земле»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Работа в парах. Учащи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ся составляют историю и  рассказывают о путеш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ствиях капельки (н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сколько воображаемых путешествий воды з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слушиваются)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Ответы учащихся</w:t>
            </w:r>
            <w:proofErr w:type="gramStart"/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-(вода может быть в трёх состояниях, обладает свойством текучести);</w:t>
            </w:r>
          </w:p>
          <w:p w:rsidR="00DD5E29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- испарение (жидкая в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да превращается в газ);</w:t>
            </w:r>
          </w:p>
          <w:p w:rsidR="0096526B" w:rsidRPr="00F87BC8" w:rsidRDefault="0096526B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-конденсация (вода из пара превращается в жидкость);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-таяние (плавление) (в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 из твёрдого состояния переходит </w:t>
            </w:r>
            <w:proofErr w:type="gramStart"/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жидкое);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-замерзание (вода из </w:t>
            </w:r>
            <w:proofErr w:type="gramStart"/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жидкого</w:t>
            </w:r>
            <w:proofErr w:type="gramEnd"/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переходит в </w:t>
            </w: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твёрдое состояние)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-энергия солнца и сила притяжения земли;</w:t>
            </w:r>
          </w:p>
          <w:p w:rsidR="00DD5E29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26B" w:rsidRPr="00F87BC8" w:rsidRDefault="0096526B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E29" w:rsidRPr="0096526B" w:rsidRDefault="00DD5E29" w:rsidP="00F87B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color w:val="000000"/>
                <w:sz w:val="28"/>
                <w:szCs w:val="28"/>
              </w:rPr>
              <w:t>-действует сила тяжести;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-учащиеся выдвигают свои версии;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-на суше исчезнет вода, она вся испарится и т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гда исчезнет жизнь;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-с поверхности океана испаряется только пр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сная вода, а растворе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ные в ней вещества о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с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таются на земле;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-гидросферу, атмосферу, биосферу;</w:t>
            </w:r>
          </w:p>
          <w:p w:rsidR="00DD5E29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 xml:space="preserve">-перенос тепла и влаги на планете (рис.57 стр.86) </w:t>
            </w:r>
          </w:p>
          <w:p w:rsidR="0096526B" w:rsidRDefault="0096526B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Default="0096526B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26B" w:rsidRPr="00F87BC8" w:rsidRDefault="0096526B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F2C" w:rsidRDefault="00CB6F2C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F2C" w:rsidRDefault="00CB6F2C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6F2C" w:rsidRDefault="00CB6F2C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-вода находится в непр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>рывном движении (кр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у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говорот воды в природе);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-вода-это кровеносная система Земли;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-очистные сооружения, охранные 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lastRenderedPageBreak/>
              <w:t>Интеграция зн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ний с уроков и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с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тории и литер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туры.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Сравнивают его с определением в словаре, Находят допущенные ошибки в опред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лении, дают оценку по совп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дению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BC8">
              <w:rPr>
                <w:rFonts w:ascii="Times New Roman" w:hAnsi="Times New Roman"/>
                <w:sz w:val="28"/>
                <w:szCs w:val="28"/>
              </w:rPr>
              <w:t>Творческая работа уч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BC8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F87BC8" w:rsidRDefault="00DD5E29" w:rsidP="00F87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301" w:rsidTr="007C00C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CB6F2C" w:rsidRDefault="00727301" w:rsidP="00C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F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3.Этап закрепления</w:t>
            </w:r>
          </w:p>
        </w:tc>
      </w:tr>
      <w:tr w:rsidR="00DD5E29" w:rsidTr="009F76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CB6F2C" w:rsidRDefault="00DD5E29" w:rsidP="00523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Закрепление и контроль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Тестовое задание:</w:t>
            </w:r>
          </w:p>
          <w:p w:rsidR="00DD5E29" w:rsidRPr="00CB6F2C" w:rsidRDefault="00DD5E29" w:rsidP="00DD5E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Что объединяет все оболочки Земли?</w:t>
            </w:r>
          </w:p>
          <w:p w:rsidR="00DD5E29" w:rsidRPr="00CB6F2C" w:rsidRDefault="00DD5E29" w:rsidP="00F551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А) конденсация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Б) испарение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В) круговорот воды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Г) содержание воды в живых организмах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2. Дополните утверждение.</w:t>
            </w:r>
          </w:p>
          <w:p w:rsidR="00DD5E29" w:rsidRPr="00CB6F2C" w:rsidRDefault="00DD5E29" w:rsidP="00F551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Постоянное движение воды из океана на сушу через атмосферу и обратно…</w:t>
            </w:r>
          </w:p>
          <w:p w:rsidR="00DD5E29" w:rsidRPr="00CB6F2C" w:rsidRDefault="00DD5E29" w:rsidP="00DD5E2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Дополните утверждение.</w:t>
            </w:r>
          </w:p>
          <w:p w:rsidR="00DD5E29" w:rsidRPr="00CB6F2C" w:rsidRDefault="00DD5E29" w:rsidP="00F5517D">
            <w:pPr>
              <w:pStyle w:val="a4"/>
              <w:spacing w:after="0" w:line="240" w:lineRule="auto"/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В состав атмосферы входит вода в состо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ниях…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4.Какие части гидросферы можно увидеть на физической карте полушарий?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       5. Дополните </w:t>
            </w:r>
            <w:proofErr w:type="gramStart"/>
            <w:r w:rsidRPr="00CB6F2C">
              <w:rPr>
                <w:rFonts w:ascii="Times New Roman" w:hAnsi="Times New Roman"/>
                <w:sz w:val="28"/>
                <w:szCs w:val="28"/>
              </w:rPr>
              <w:t>утверждения</w:t>
            </w:r>
            <w:proofErr w:type="gramEnd"/>
            <w:r w:rsidRPr="00CB6F2C">
              <w:rPr>
                <w:rFonts w:ascii="Times New Roman" w:hAnsi="Times New Roman"/>
                <w:sz w:val="28"/>
                <w:szCs w:val="28"/>
              </w:rPr>
              <w:t>……почему морскую воду часто называют «жидкой р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дой»?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Отвечают:</w:t>
            </w:r>
          </w:p>
          <w:p w:rsidR="00DD5E29" w:rsidRPr="00CB6F2C" w:rsidRDefault="00DD5E29" w:rsidP="00DD5E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DD5E29" w:rsidRPr="00CB6F2C" w:rsidRDefault="00DD5E29" w:rsidP="00DD5E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Мировой кругов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рот воды</w:t>
            </w:r>
          </w:p>
          <w:p w:rsidR="00DD5E29" w:rsidRPr="00CB6F2C" w:rsidRDefault="00DD5E29" w:rsidP="00DD5E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Твёрдом, жидком,</w:t>
            </w:r>
          </w:p>
          <w:p w:rsidR="00DD5E29" w:rsidRPr="00CB6F2C" w:rsidRDefault="00DD5E29" w:rsidP="00F5517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Газообразном</w:t>
            </w:r>
          </w:p>
          <w:p w:rsidR="00DD5E29" w:rsidRPr="00CB6F2C" w:rsidRDefault="00DD5E29" w:rsidP="00DD5E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Океаны и повер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ностные воды с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  <w:p w:rsidR="00DD5E29" w:rsidRPr="00CB6F2C" w:rsidRDefault="00DD5E29" w:rsidP="00DD5E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C">
              <w:rPr>
                <w:rFonts w:ascii="Times New Roman" w:hAnsi="Times New Roman" w:cs="Times New Roman"/>
                <w:sz w:val="28"/>
                <w:szCs w:val="28"/>
              </w:rPr>
              <w:t>содержит много минералов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-Формулируют сущес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т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венные признаки (кл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ю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 xml:space="preserve">чевые) определения 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Выбирают 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и объясняют причину выбора</w:t>
            </w:r>
          </w:p>
          <w:p w:rsidR="00DD5E29" w:rsidRPr="00CB6F2C" w:rsidRDefault="00DD5E29" w:rsidP="00F5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Сравнивают с правил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ь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ными ответами (сам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о</w:t>
            </w:r>
            <w:r w:rsidRPr="00CB6F2C">
              <w:rPr>
                <w:rFonts w:ascii="Times New Roman" w:hAnsi="Times New Roman"/>
                <w:sz w:val="28"/>
                <w:szCs w:val="28"/>
              </w:rPr>
              <w:lastRenderedPageBreak/>
              <w:t>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CB6F2C" w:rsidRDefault="00DD5E29" w:rsidP="009F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Default="00DD5E29" w:rsidP="00C810B4">
            <w:pPr>
              <w:spacing w:after="0" w:line="240" w:lineRule="auto"/>
            </w:pPr>
            <w:r>
              <w:t xml:space="preserve"> </w:t>
            </w:r>
          </w:p>
        </w:tc>
      </w:tr>
      <w:tr w:rsidR="00727301" w:rsidTr="007C00C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CB6F2C" w:rsidRDefault="00727301" w:rsidP="00C8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F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4.Рефлексивный этап урока</w:t>
            </w:r>
          </w:p>
        </w:tc>
      </w:tr>
      <w:tr w:rsidR="00727301" w:rsidTr="00424B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CB6F2C" w:rsidRDefault="00727301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  <w:r w:rsidR="00424BEF" w:rsidRPr="00CB6F2C">
              <w:rPr>
                <w:rFonts w:ascii="Times New Roman" w:hAnsi="Times New Roman"/>
                <w:sz w:val="28"/>
                <w:szCs w:val="28"/>
              </w:rPr>
              <w:t xml:space="preserve">эмоциональная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CB6F2C" w:rsidP="00C810B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6F2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Приём «Шум прибоя»</w:t>
            </w:r>
          </w:p>
          <w:p w:rsidR="00A357EB" w:rsidRPr="0038225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(взгляд в себя) </w:t>
            </w:r>
          </w:p>
          <w:p w:rsidR="00A357EB" w:rsidRPr="0038225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Вам понравилось быть Капелькой? Все смо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г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ли представить Солнышко, Облачко, Дождик? Вы увидели землю? Молодцы! Вам понрав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и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лось путешествие Капельки?</w:t>
            </w:r>
          </w:p>
          <w:p w:rsidR="00A357EB" w:rsidRPr="0038225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А как вы справились с поставленной задачей на уроке? Вы решили проблему?</w:t>
            </w:r>
          </w:p>
          <w:p w:rsidR="00A357E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 xml:space="preserve">Может ли Капелька быть снежинкой? </w:t>
            </w:r>
          </w:p>
          <w:p w:rsidR="00A357E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Pr="0038225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7EB" w:rsidRPr="0038225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Перечислите состояния воды.</w:t>
            </w:r>
          </w:p>
          <w:p w:rsidR="00A357E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Pr="0038225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Какое самое главное свойство воды? </w:t>
            </w:r>
          </w:p>
          <w:p w:rsidR="00A357EB" w:rsidRPr="0038225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Что показало нам исследование? Каков р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зультат нашего исследования? Количество в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о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ды изменилось?</w:t>
            </w:r>
          </w:p>
          <w:p w:rsidR="00A357EB" w:rsidRPr="00CB6F2C" w:rsidRDefault="00A357EB" w:rsidP="00A35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Как можно сказать слово круговорот по-другому?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CB6F2C" w:rsidRDefault="00727301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- Заполняют предложе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н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 w:rsidR="00424BEF" w:rsidRPr="00CB6F2C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с началом предложения</w:t>
            </w:r>
            <w:r w:rsidR="00424BEF" w:rsidRPr="00CB6F2C">
              <w:rPr>
                <w:rFonts w:ascii="Times New Roman" w:hAnsi="Times New Roman"/>
                <w:sz w:val="28"/>
                <w:szCs w:val="28"/>
              </w:rPr>
              <w:t xml:space="preserve"> и вариа</w:t>
            </w:r>
            <w:r w:rsidR="00424BEF" w:rsidRPr="00CB6F2C">
              <w:rPr>
                <w:rFonts w:ascii="Times New Roman" w:hAnsi="Times New Roman"/>
                <w:sz w:val="28"/>
                <w:szCs w:val="28"/>
              </w:rPr>
              <w:t>н</w:t>
            </w:r>
            <w:r w:rsidR="00424BEF" w:rsidRPr="00CB6F2C">
              <w:rPr>
                <w:rFonts w:ascii="Times New Roman" w:hAnsi="Times New Roman"/>
                <w:sz w:val="28"/>
                <w:szCs w:val="28"/>
              </w:rPr>
              <w:t>том выбора ответа</w:t>
            </w:r>
          </w:p>
          <w:p w:rsidR="00424BEF" w:rsidRPr="00CB6F2C" w:rsidRDefault="00424BEF" w:rsidP="0042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Анализируют свою де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я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тельность на уроке.</w:t>
            </w:r>
          </w:p>
          <w:p w:rsidR="00424BEF" w:rsidRDefault="00424BEF" w:rsidP="0042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Анализируется урок, достижение целей, о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б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щий результат.</w:t>
            </w:r>
          </w:p>
          <w:p w:rsidR="00A357EB" w:rsidRDefault="00A357EB" w:rsidP="0042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определили, что кол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и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sz w:val="28"/>
                <w:szCs w:val="28"/>
              </w:rPr>
              <w:t>тво воды на земле не изменяется;</w:t>
            </w:r>
          </w:p>
          <w:p w:rsidR="00A357EB" w:rsidRDefault="00A357EB" w:rsidP="0042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Когда в атмосфере ст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новится холодно, к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пельки замерзают и ст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новятся снежинками;</w:t>
            </w:r>
          </w:p>
          <w:p w:rsidR="00A357EB" w:rsidRPr="00CB6F2C" w:rsidRDefault="00A357EB" w:rsidP="0042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 xml:space="preserve"> Жидкое, твёрдое, газ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о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образное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01" w:rsidRDefault="00A357EB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Вода – это раствор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и</w:t>
            </w:r>
            <w:r w:rsidRPr="0038225B">
              <w:rPr>
                <w:rFonts w:ascii="Times New Roman" w:hAnsi="Times New Roman"/>
                <w:sz w:val="28"/>
                <w:szCs w:val="28"/>
              </w:rPr>
              <w:t>тель, она растворяет твёрдые вещества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7EB" w:rsidRDefault="00A357EB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Default="00A357EB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Default="00A357EB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7EB" w:rsidRPr="00CB6F2C" w:rsidRDefault="00A357EB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8225B">
              <w:rPr>
                <w:rFonts w:ascii="Times New Roman" w:hAnsi="Times New Roman"/>
                <w:sz w:val="28"/>
                <w:szCs w:val="28"/>
              </w:rPr>
              <w:t>Водооборо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Pr="00CB6F2C" w:rsidRDefault="00424BEF" w:rsidP="0042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- Выражают свое эмоциональное настроение и с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а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 xml:space="preserve">мочувствие </w:t>
            </w:r>
          </w:p>
          <w:p w:rsidR="00727301" w:rsidRPr="00CB6F2C" w:rsidRDefault="00727301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sz w:val="28"/>
                <w:szCs w:val="28"/>
              </w:rPr>
              <w:t>- Оценивают и выражают свое отношение к р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а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боте на уроке в  письменной фо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>р</w:t>
            </w:r>
            <w:r w:rsidRPr="00CB6F2C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</w:p>
          <w:p w:rsidR="00727301" w:rsidRPr="00CB6F2C" w:rsidRDefault="00727301" w:rsidP="0042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CB6F2C" w:rsidRDefault="00727301" w:rsidP="00C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301" w:rsidTr="007C00C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CB6F2C" w:rsidRDefault="00727301" w:rsidP="00C81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F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 Объяснение домашнего задания</w:t>
            </w:r>
          </w:p>
        </w:tc>
      </w:tr>
      <w:tr w:rsidR="00727301" w:rsidTr="007C00CB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Pr="00145D0C" w:rsidRDefault="00727301" w:rsidP="00CD2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 xml:space="preserve">Обязательное </w:t>
            </w:r>
          </w:p>
          <w:p w:rsidR="00727301" w:rsidRPr="00145D0C" w:rsidRDefault="00727301" w:rsidP="00CD2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9" w:rsidRPr="00145D0C" w:rsidRDefault="00424BEF" w:rsidP="00DD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E29" w:rsidRPr="00145D0C">
              <w:rPr>
                <w:rFonts w:ascii="Times New Roman" w:hAnsi="Times New Roman"/>
                <w:sz w:val="28"/>
                <w:szCs w:val="28"/>
              </w:rPr>
              <w:t>Параграф 15 п.3</w:t>
            </w:r>
          </w:p>
          <w:p w:rsidR="00DD5E29" w:rsidRPr="00145D0C" w:rsidRDefault="00DD5E29" w:rsidP="00DD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>Стр.89 з.1</w:t>
            </w:r>
          </w:p>
          <w:p w:rsidR="00DD5E29" w:rsidRPr="00145D0C" w:rsidRDefault="00DD5E29" w:rsidP="00DD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>Дневник «Географа-Следопыта» стр.42-43 з.3 по рис.1</w:t>
            </w:r>
          </w:p>
          <w:p w:rsidR="00727301" w:rsidRPr="00145D0C" w:rsidRDefault="00727301" w:rsidP="00424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145D0C" w:rsidRDefault="00727301" w:rsidP="00CD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 xml:space="preserve"> - Читают текст и соста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>в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 xml:space="preserve">ляют </w:t>
            </w:r>
            <w:r w:rsidR="00424BEF" w:rsidRPr="00145D0C">
              <w:rPr>
                <w:rFonts w:ascii="Times New Roman" w:hAnsi="Times New Roman"/>
                <w:sz w:val="28"/>
                <w:szCs w:val="28"/>
              </w:rPr>
              <w:t>план статьи. Проводят домашний опыт и опис</w:t>
            </w:r>
            <w:r w:rsidR="00424BEF" w:rsidRPr="00145D0C">
              <w:rPr>
                <w:rFonts w:ascii="Times New Roman" w:hAnsi="Times New Roman"/>
                <w:sz w:val="28"/>
                <w:szCs w:val="28"/>
              </w:rPr>
              <w:t>ы</w:t>
            </w:r>
            <w:r w:rsidR="00424BEF" w:rsidRPr="00145D0C">
              <w:rPr>
                <w:rFonts w:ascii="Times New Roman" w:hAnsi="Times New Roman"/>
                <w:sz w:val="28"/>
                <w:szCs w:val="28"/>
              </w:rPr>
              <w:t xml:space="preserve">вают </w:t>
            </w:r>
            <w:r w:rsidR="00C7696A" w:rsidRPr="00145D0C">
              <w:rPr>
                <w:rFonts w:ascii="Times New Roman" w:hAnsi="Times New Roman"/>
                <w:sz w:val="28"/>
                <w:szCs w:val="28"/>
              </w:rPr>
              <w:t>явление, которое он демонстрирует.</w:t>
            </w:r>
          </w:p>
          <w:p w:rsidR="00727301" w:rsidRPr="00145D0C" w:rsidRDefault="00727301" w:rsidP="00CD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145D0C" w:rsidRDefault="00727301" w:rsidP="00CD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145D0C" w:rsidRDefault="00727301" w:rsidP="00CD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EF" w:rsidTr="007C0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Pr="00145D0C" w:rsidRDefault="00424BEF" w:rsidP="00C81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>ь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>ное задание (по желанию и по выбору)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Pr="00145D0C" w:rsidRDefault="00145D0C" w:rsidP="00C7696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Сочинить сказку, стихотворение, презент</w:t>
            </w: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цию, анимационный фильм «О путешес</w:t>
            </w: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вии маленькой капельки в круговороте в</w:t>
            </w: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Pr="00145D0C" w:rsidRDefault="00424BEF" w:rsidP="00CD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 xml:space="preserve"> - Изучают детскую энци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>к</w:t>
            </w:r>
            <w:r w:rsidR="00145D0C">
              <w:rPr>
                <w:rFonts w:ascii="Times New Roman" w:hAnsi="Times New Roman"/>
                <w:sz w:val="28"/>
                <w:szCs w:val="28"/>
              </w:rPr>
              <w:t>лопедию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>, географические словари и Интернет-ресурсы</w:t>
            </w:r>
          </w:p>
          <w:p w:rsidR="00C7696A" w:rsidRPr="00145D0C" w:rsidRDefault="00424BEF" w:rsidP="00145D0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D0C">
              <w:rPr>
                <w:rFonts w:ascii="Times New Roman" w:hAnsi="Times New Roman" w:cs="Times New Roman"/>
                <w:sz w:val="28"/>
                <w:szCs w:val="28"/>
              </w:rPr>
              <w:t>- выбирают необходимый матери</w:t>
            </w:r>
            <w:r w:rsidR="00145D0C" w:rsidRPr="00145D0C">
              <w:rPr>
                <w:rFonts w:ascii="Times New Roman" w:hAnsi="Times New Roman" w:cs="Times New Roman"/>
                <w:sz w:val="28"/>
                <w:szCs w:val="28"/>
              </w:rPr>
              <w:t>ал для составления сказку, стихотворение, пр</w:t>
            </w:r>
            <w:r w:rsidR="00145D0C" w:rsidRPr="00145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D0C" w:rsidRPr="00145D0C">
              <w:rPr>
                <w:rFonts w:ascii="Times New Roman" w:hAnsi="Times New Roman" w:cs="Times New Roman"/>
                <w:sz w:val="28"/>
                <w:szCs w:val="28"/>
              </w:rPr>
              <w:t>зентацию, анимационный фильм</w:t>
            </w:r>
          </w:p>
          <w:p w:rsidR="00424BEF" w:rsidRPr="00145D0C" w:rsidRDefault="00424BEF" w:rsidP="00C7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98" w:rsidRPr="00145D0C" w:rsidRDefault="00136998" w:rsidP="00145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D0C">
              <w:rPr>
                <w:rFonts w:ascii="Times New Roman" w:hAnsi="Times New Roman"/>
                <w:sz w:val="28"/>
                <w:szCs w:val="28"/>
              </w:rPr>
              <w:t xml:space="preserve">Формулируют свое </w:t>
            </w:r>
            <w:r w:rsidR="00145D0C" w:rsidRPr="00145D0C">
              <w:rPr>
                <w:rFonts w:ascii="Times New Roman" w:hAnsi="Times New Roman"/>
                <w:sz w:val="28"/>
                <w:szCs w:val="28"/>
              </w:rPr>
              <w:t xml:space="preserve">бережное 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 xml:space="preserve">отношение </w:t>
            </w:r>
            <w:r w:rsidR="00145D0C" w:rsidRPr="00145D0C">
              <w:rPr>
                <w:rFonts w:ascii="Times New Roman" w:hAnsi="Times New Roman"/>
                <w:sz w:val="28"/>
                <w:szCs w:val="28"/>
              </w:rPr>
              <w:t>к 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Pr="00145D0C" w:rsidRDefault="00145D0C" w:rsidP="00145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45D0C">
              <w:rPr>
                <w:rFonts w:ascii="Times New Roman" w:hAnsi="Times New Roman"/>
                <w:sz w:val="28"/>
                <w:szCs w:val="28"/>
              </w:rPr>
              <w:t>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DC397E" w:rsidRDefault="00DC397E" w:rsidP="00DC397E"/>
    <w:p w:rsidR="007C3B03" w:rsidRDefault="007C3B03"/>
    <w:sectPr w:rsidR="007C3B03" w:rsidSect="00C810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7C8"/>
    <w:multiLevelType w:val="hybridMultilevel"/>
    <w:tmpl w:val="57909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65CF"/>
    <w:multiLevelType w:val="hybridMultilevel"/>
    <w:tmpl w:val="EC3EC5AE"/>
    <w:lvl w:ilvl="0" w:tplc="DD14DD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00B7"/>
    <w:multiLevelType w:val="hybridMultilevel"/>
    <w:tmpl w:val="7D7A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13"/>
    <w:multiLevelType w:val="hybridMultilevel"/>
    <w:tmpl w:val="E70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E5630"/>
    <w:multiLevelType w:val="hybridMultilevel"/>
    <w:tmpl w:val="F5F8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247A"/>
    <w:multiLevelType w:val="hybridMultilevel"/>
    <w:tmpl w:val="06B83014"/>
    <w:lvl w:ilvl="0" w:tplc="B862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05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E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C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C6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6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E07897"/>
    <w:multiLevelType w:val="hybridMultilevel"/>
    <w:tmpl w:val="EDDEE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DC397E"/>
    <w:rsid w:val="00020659"/>
    <w:rsid w:val="000343D0"/>
    <w:rsid w:val="00054E30"/>
    <w:rsid w:val="0007179B"/>
    <w:rsid w:val="000A6E5B"/>
    <w:rsid w:val="000A7AB0"/>
    <w:rsid w:val="00136998"/>
    <w:rsid w:val="00145841"/>
    <w:rsid w:val="00145D0C"/>
    <w:rsid w:val="0017506E"/>
    <w:rsid w:val="001A0917"/>
    <w:rsid w:val="002366D7"/>
    <w:rsid w:val="00274BA1"/>
    <w:rsid w:val="002C52D0"/>
    <w:rsid w:val="002F6893"/>
    <w:rsid w:val="0030234F"/>
    <w:rsid w:val="00307BB7"/>
    <w:rsid w:val="00320F8C"/>
    <w:rsid w:val="00327A2F"/>
    <w:rsid w:val="00347764"/>
    <w:rsid w:val="003516B0"/>
    <w:rsid w:val="00393FC8"/>
    <w:rsid w:val="004129EA"/>
    <w:rsid w:val="00424BEF"/>
    <w:rsid w:val="00463E25"/>
    <w:rsid w:val="004A16BF"/>
    <w:rsid w:val="004A1CD0"/>
    <w:rsid w:val="004A4F28"/>
    <w:rsid w:val="004D1AA2"/>
    <w:rsid w:val="004D335C"/>
    <w:rsid w:val="00523BD3"/>
    <w:rsid w:val="005569B5"/>
    <w:rsid w:val="00594903"/>
    <w:rsid w:val="006154EC"/>
    <w:rsid w:val="00635A3A"/>
    <w:rsid w:val="006820A9"/>
    <w:rsid w:val="006B6052"/>
    <w:rsid w:val="006C3141"/>
    <w:rsid w:val="00727301"/>
    <w:rsid w:val="00752F94"/>
    <w:rsid w:val="00763727"/>
    <w:rsid w:val="00795B8C"/>
    <w:rsid w:val="007A257C"/>
    <w:rsid w:val="007C00CB"/>
    <w:rsid w:val="007C0F98"/>
    <w:rsid w:val="007C3B03"/>
    <w:rsid w:val="008501FE"/>
    <w:rsid w:val="00873555"/>
    <w:rsid w:val="00874B7D"/>
    <w:rsid w:val="008D0B9C"/>
    <w:rsid w:val="008D2DBA"/>
    <w:rsid w:val="00903E1F"/>
    <w:rsid w:val="00930A1F"/>
    <w:rsid w:val="00935C81"/>
    <w:rsid w:val="00935EBF"/>
    <w:rsid w:val="0096404D"/>
    <w:rsid w:val="0096526B"/>
    <w:rsid w:val="00974BA6"/>
    <w:rsid w:val="009837BF"/>
    <w:rsid w:val="0099413B"/>
    <w:rsid w:val="009D5A61"/>
    <w:rsid w:val="009F7665"/>
    <w:rsid w:val="00A07C5A"/>
    <w:rsid w:val="00A12BAF"/>
    <w:rsid w:val="00A2005B"/>
    <w:rsid w:val="00A23754"/>
    <w:rsid w:val="00A357EB"/>
    <w:rsid w:val="00A43376"/>
    <w:rsid w:val="00A543B4"/>
    <w:rsid w:val="00A61C6C"/>
    <w:rsid w:val="00AA5C5D"/>
    <w:rsid w:val="00B228DF"/>
    <w:rsid w:val="00B2378D"/>
    <w:rsid w:val="00B36300"/>
    <w:rsid w:val="00B53B56"/>
    <w:rsid w:val="00B77DE3"/>
    <w:rsid w:val="00B80E83"/>
    <w:rsid w:val="00B87B54"/>
    <w:rsid w:val="00C14C80"/>
    <w:rsid w:val="00C7137F"/>
    <w:rsid w:val="00C7696A"/>
    <w:rsid w:val="00C810B4"/>
    <w:rsid w:val="00C84BE5"/>
    <w:rsid w:val="00C97114"/>
    <w:rsid w:val="00CB4FA7"/>
    <w:rsid w:val="00CB6F2C"/>
    <w:rsid w:val="00CD26A3"/>
    <w:rsid w:val="00D00300"/>
    <w:rsid w:val="00D153C0"/>
    <w:rsid w:val="00D460D8"/>
    <w:rsid w:val="00D95852"/>
    <w:rsid w:val="00DA1C65"/>
    <w:rsid w:val="00DA55EE"/>
    <w:rsid w:val="00DC397E"/>
    <w:rsid w:val="00DD2DA1"/>
    <w:rsid w:val="00DD5E29"/>
    <w:rsid w:val="00E210E9"/>
    <w:rsid w:val="00E561BD"/>
    <w:rsid w:val="00E575BE"/>
    <w:rsid w:val="00E8091B"/>
    <w:rsid w:val="00E9146E"/>
    <w:rsid w:val="00E94DAD"/>
    <w:rsid w:val="00E94E4C"/>
    <w:rsid w:val="00EB6C11"/>
    <w:rsid w:val="00EF4129"/>
    <w:rsid w:val="00F5517D"/>
    <w:rsid w:val="00F835C6"/>
    <w:rsid w:val="00F85A47"/>
    <w:rsid w:val="00F87BC8"/>
    <w:rsid w:val="00FA6DC5"/>
    <w:rsid w:val="00FB4EFC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7355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13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3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6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0QrK_Fpv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youtube.com/watch?v=_YJP6RBxE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Галина</cp:lastModifiedBy>
  <cp:revision>2</cp:revision>
  <dcterms:created xsi:type="dcterms:W3CDTF">2012-12-09T11:25:00Z</dcterms:created>
  <dcterms:modified xsi:type="dcterms:W3CDTF">2012-12-09T11:25:00Z</dcterms:modified>
</cp:coreProperties>
</file>